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EA3F42" w14:textId="3385EA1A" w:rsidR="006717D4" w:rsidRDefault="006C0E7B">
      <w:r>
        <w:t xml:space="preserve">Раздел первый ТЕПЛОТЕХНИЧЕСКИЕ ИЗМЕРЕНИЯ Глава 1 ОБЩИЕ СВЕДЕНИЯ Высокопроизводительная, экономичная и безопасная работа технологических агрегатов металлургической и машиностроительной промышленности требует применения современных методов и средств измерения величин, характеризующих ход производственного процесса и состояние оборудования. Одними из основных параметров, которые необходимо измерять и контролировать при работе, являются: температура, расход, давление, состав газов и жидкостей, состав металлов. Измерением называют процесс нахождения значения физической величины путем сопоставления c некоторым ее значением, принятым за единицу сравнения. Все теплотехнические измерения можно разделить на две группы: прямые и косвенные. При прямых измерениях значение искомой величины находится либо сравнением ее c конкретной мерой, либо c помощью приборов, градуированных в соответствующих единицах. При косвенных измерениях значение искомой величины находится на основании прямых измерений физических величин, связанных c искомой величиной определенной функциональной зависимостью: y=f(x1,x2,…). Все измерения основаны на физических закономерностях, определяющих принцип измерения Для реализации тех или иных принципов измерения используют различные средства измерений. Совокупность принципов и средств измерений, c помощью которых они осуществляются, составляют метод измерения. В теплотехнических экспериментальных исследованиях используют методы непосредственной оценки, компенсационный (метод сравнения c мерой) и нулевой. Метод непосредственной оценки — это метод, в котором значение измеряемой величины непосредственно отсчитывается по шкале измеритель- 5 ного прибора (измерение температуры жидкостным термометром, измерение давления манометром и т. д.). В компенсационном методе измеряемую величину сравнивают c величиной воспроизводимой меры (например, измерение напряжения постоянного тока на компенсаторе сравнением с э.д.с. нормального элемента). В нулевом методе действие измеряемой величины полностью уравновешивается действием известной величины, так что их взаимный эффект сводится к нулю. В этом случае измерительный прибор (нулевой) служит лишь для установления факта уравновешивания. Нулевой метод обладает высокой точностью, которая определяется точностью воспроизведения образцовой меры и чувствительностью нулевого прибора (например, метод измерений электрического сопротивления термометра уравновешенным мостом). Основными средствами измерений являются меры, измерительные приборы, измерительные преобразователи и измерительные устройства. Мерой называется средство измерений, предназначенное для воспроизведения физической величины заданного размера. Измерительным прибором называется средство измерения, вырабатывающее измерительный сигнал в форме, доступной для непосредственного восприятия наблюдателем. Измерительные приборы подразделяются на аналоговые и цифровые, которые, в свою очередь, могут быть показывающими или регистрирующими. В регистрирующих приборах предусмотрена либо запись показаний на диаграммной бумаге, либо печать в цифровой форме. В том случае, когда необходимо выработать измерительный сигнал в форме, удобной для передачи, обработки или хранения, используют измерительные преобразователи Измерительные преобразователи в зависимости от их функций подразделяются на первичные (датчики), передающие, предназначенные для дистанционной передачи сигнала, и масштабные, используемые для изменения значения выходного сигнала в заданное число раз. Измерительные приборы, оснащенные измерительными преобразователями, называют измерительными устройствами. Измерительные приборы, применяемые для теплотехнических измерений, весьма разнообразны по принципу действия и устройству и должны обладать необходимой точностью, регистрировать или суммировать показания и, если необходимо, передавать их на расстояние. Качество измерительных приборов определяется главным образом точностью показаний, чувствительностью и инерционностью. 6 Точность измерительных приборов характеризуется отклонением показаний прибора от действительного значения измеряемой величины. Чувствительностью прибора называется отношение линейного или углового перемещения </w:t>
      </w:r>
      <w:r>
        <w:lastRenderedPageBreak/>
        <w:t xml:space="preserve">стрелки прибора к изменению значений измеряемой величины, вызвавшему это перемещение. Инерционностью называется время, проходящее с момента изменения измеряемой величины до момента отклонения стрелки прибора. Измерение физических величин не может быть произведено абсолютно точно. Отклонение результата измерения величины x от ее истинного значения xд называют погрешностью измерений. Погрешность измерения, выраженная в единицах измеряемой величины, называется абсолютной погрешностью измерения: </w:t>
      </w:r>
      <w:r>
        <w:sym w:font="Symbol" w:char="F044"/>
      </w:r>
      <w:r>
        <w:t xml:space="preserve">=x-xд. Отношение абсолютной погрешности измерения к истинному значению величины называется относительной погрешностью измерения: 100% x Δ b д </w:t>
      </w:r>
      <w:r>
        <w:sym w:font="Symbol" w:char="F03D"/>
      </w:r>
      <w:r>
        <w:t xml:space="preserve"> </w:t>
      </w:r>
      <w:r>
        <w:sym w:font="Symbol" w:char="F0D7"/>
      </w:r>
      <w:r>
        <w:t xml:space="preserve"> . Наибольшая погрешность показания прибора, допускаемая нормами для технических измерений, называется допустимой погрешностью. В зависимости от причин, вызвавших появление погрешностей, последние принято разделять на систематические, случайные и грубые. Составляющая погрешностей измерения, представляющая собой постоянную или изменяющуюся по определенному закону ошибку, называется систематической погрешностью измерений. Если систематическая погрешность известна по значению и знаку, то она может быть исключена путем внесения поправки. Обычно различают следующие виды систематических погрешностей: инструментальные, зависящие от погрешностей средств измерения; метода измерений, происходящие от несовершенства метода измерений; методические, определяемые условиями измерения физической величины, и субъективные, вызываемые индивидуальными особенностями наблюдателя. Составляющую погрешностей измерений, изменяющуюся случайным образом при последовательных измерениях одной и той же величины, называют случайной погрешностью измерений. Случайная погрешность измерений не может быть определена для каждого отдельного измерения. Однако при большом числе последовательных измерений физической величины случайные погрешности могут быть коли- 7 чественно определены с помощью теории вероятностей и методов статистики. Погрешность измерения, существенно превышающая ожидаемую, называется грубой (промахом). Основной характеристикой средств измерений является класс точности, зависящий от размера относительной допустимой погрешности. Следует иметь в виду, что класс точности не является непосредственным указателем точности измерений, так как точность измерений зависит еще от метода измерений и условий их выполнения.</w:t>
      </w:r>
    </w:p>
    <w:sectPr w:rsidR="006717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97B"/>
    <w:rsid w:val="006717D4"/>
    <w:rsid w:val="006C0E7B"/>
    <w:rsid w:val="00892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A9D418-BC70-446A-AB29-ACBCB459A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976</Words>
  <Characters>5564</Characters>
  <Application>Microsoft Office Word</Application>
  <DocSecurity>0</DocSecurity>
  <Lines>46</Lines>
  <Paragraphs>13</Paragraphs>
  <ScaleCrop>false</ScaleCrop>
  <Company/>
  <LinksUpToDate>false</LinksUpToDate>
  <CharactersWithSpaces>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2020-09-10T07:07:00Z</dcterms:created>
  <dcterms:modified xsi:type="dcterms:W3CDTF">2020-09-10T07:07:00Z</dcterms:modified>
</cp:coreProperties>
</file>